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B4B" w:rsidRPr="0011584A" w:rsidRDefault="00E25B4B" w:rsidP="00E25B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:rsidR="00E25B4B" w:rsidRPr="0011584A" w:rsidRDefault="00E25B4B" w:rsidP="00E25B4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ГОРОДА НИЖНЕКАМСКА</w:t>
      </w:r>
      <w:r w:rsidRPr="0011584A">
        <w:rPr>
          <w:rFonts w:ascii="Times New Roman" w:hAnsi="Times New Roman"/>
          <w:b/>
          <w:sz w:val="28"/>
          <w:szCs w:val="28"/>
        </w:rPr>
        <w:t xml:space="preserve"> РЕСПУБЛИКИ ТАТАРСТАН</w:t>
      </w:r>
    </w:p>
    <w:p w:rsidR="00E25B4B" w:rsidRPr="0011584A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 xml:space="preserve">пр. Строителей, д. 12, </w:t>
      </w:r>
      <w:proofErr w:type="spellStart"/>
      <w:r w:rsidRPr="0011584A">
        <w:rPr>
          <w:rFonts w:ascii="Times New Roman" w:hAnsi="Times New Roman"/>
          <w:b/>
          <w:sz w:val="28"/>
          <w:szCs w:val="28"/>
        </w:rPr>
        <w:t>каб</w:t>
      </w:r>
      <w:proofErr w:type="spellEnd"/>
      <w:r w:rsidRPr="0011584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127</w:t>
      </w:r>
      <w:r w:rsidRPr="0011584A">
        <w:rPr>
          <w:rFonts w:ascii="Times New Roman" w:hAnsi="Times New Roman"/>
          <w:b/>
          <w:sz w:val="28"/>
          <w:szCs w:val="28"/>
        </w:rPr>
        <w:t>, г.  Нижнекамск, РТ, 423570</w:t>
      </w:r>
    </w:p>
    <w:p w:rsidR="00E25B4B" w:rsidRPr="007B2B17" w:rsidRDefault="001F7AC0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тел</w:t>
      </w:r>
      <w:r w:rsidRPr="007B2B17">
        <w:rPr>
          <w:rFonts w:ascii="Times New Roman" w:hAnsi="Times New Roman"/>
          <w:b/>
          <w:sz w:val="28"/>
          <w:szCs w:val="28"/>
        </w:rPr>
        <w:t>: 8(8555) 42-14-81</w:t>
      </w:r>
      <w:r w:rsidR="00E25B4B" w:rsidRPr="007B2B17">
        <w:rPr>
          <w:rFonts w:ascii="Times New Roman" w:hAnsi="Times New Roman"/>
          <w:b/>
          <w:sz w:val="28"/>
          <w:szCs w:val="28"/>
        </w:rPr>
        <w:t xml:space="preserve">, 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E</w:t>
      </w:r>
      <w:r w:rsidR="00E25B4B" w:rsidRPr="007B2B17">
        <w:rPr>
          <w:rFonts w:ascii="Times New Roman" w:hAnsi="Times New Roman"/>
          <w:sz w:val="28"/>
          <w:szCs w:val="28"/>
        </w:rPr>
        <w:t>-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mail</w:t>
      </w:r>
      <w:r w:rsidR="00E25B4B" w:rsidRPr="007B2B17">
        <w:rPr>
          <w:rFonts w:ascii="Times New Roman" w:hAnsi="Times New Roman"/>
          <w:sz w:val="28"/>
          <w:szCs w:val="28"/>
        </w:rPr>
        <w:t xml:space="preserve">: </w:t>
      </w:r>
      <w:r w:rsidR="00E25B4B" w:rsidRPr="007B2B17">
        <w:rPr>
          <w:rFonts w:ascii="Times New Roman" w:hAnsi="Times New Roman"/>
          <w:b/>
          <w:sz w:val="28"/>
          <w:szCs w:val="28"/>
        </w:rPr>
        <w:t>16</w:t>
      </w:r>
      <w:r w:rsidR="00E25B4B">
        <w:rPr>
          <w:rFonts w:ascii="Times New Roman" w:hAnsi="Times New Roman"/>
          <w:b/>
          <w:sz w:val="28"/>
          <w:szCs w:val="28"/>
        </w:rPr>
        <w:t>Т</w:t>
      </w:r>
      <w:r w:rsidR="00E25B4B" w:rsidRPr="007B2B17">
        <w:rPr>
          <w:rFonts w:ascii="Times New Roman" w:hAnsi="Times New Roman"/>
          <w:b/>
          <w:sz w:val="28"/>
          <w:szCs w:val="28"/>
        </w:rPr>
        <w:t>.038@</w:t>
      </w:r>
      <w:proofErr w:type="spellStart"/>
      <w:r w:rsidR="00E25B4B">
        <w:rPr>
          <w:rFonts w:ascii="Times New Roman" w:hAnsi="Times New Roman"/>
          <w:b/>
          <w:sz w:val="28"/>
          <w:szCs w:val="28"/>
          <w:lang w:val="en-US"/>
        </w:rPr>
        <w:t>tatar</w:t>
      </w:r>
      <w:proofErr w:type="spellEnd"/>
      <w:r w:rsidR="00E25B4B" w:rsidRPr="007B2B17">
        <w:rPr>
          <w:rFonts w:ascii="Times New Roman" w:hAnsi="Times New Roman"/>
          <w:b/>
          <w:sz w:val="28"/>
          <w:szCs w:val="28"/>
        </w:rPr>
        <w:t>.</w:t>
      </w:r>
      <w:proofErr w:type="spellStart"/>
      <w:r w:rsidR="00E25B4B" w:rsidRPr="0011584A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:rsidR="004A1D66" w:rsidRPr="007B2B17" w:rsidRDefault="00E25B4B" w:rsidP="00C51255">
      <w:r w:rsidRPr="007B2B17">
        <w:tab/>
      </w:r>
      <w:r w:rsidRPr="007B2B17">
        <w:tab/>
      </w:r>
      <w:r w:rsidRPr="007B2B17">
        <w:tab/>
      </w:r>
      <w:r w:rsidRPr="007B2B17">
        <w:tab/>
      </w:r>
      <w:r w:rsidRPr="007B2B17">
        <w:tab/>
      </w:r>
    </w:p>
    <w:p w:rsidR="00E25B4B" w:rsidRPr="005F7215" w:rsidRDefault="00E25B4B" w:rsidP="00E2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215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C81EDB" w:rsidRPr="00324781" w:rsidRDefault="008E58C9" w:rsidP="00FC3CB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8C7F5D">
        <w:rPr>
          <w:rFonts w:ascii="Times New Roman" w:hAnsi="Times New Roman" w:cs="Times New Roman"/>
          <w:sz w:val="24"/>
          <w:szCs w:val="24"/>
        </w:rPr>
        <w:t>.09</w:t>
      </w:r>
      <w:r w:rsidR="00D477A4" w:rsidRPr="008578B8">
        <w:rPr>
          <w:rFonts w:ascii="Times New Roman" w:hAnsi="Times New Roman" w:cs="Times New Roman"/>
          <w:sz w:val="24"/>
          <w:szCs w:val="24"/>
        </w:rPr>
        <w:t>.20</w:t>
      </w:r>
      <w:r w:rsidR="00073A70">
        <w:rPr>
          <w:rFonts w:ascii="Times New Roman" w:hAnsi="Times New Roman" w:cs="Times New Roman"/>
          <w:sz w:val="24"/>
          <w:szCs w:val="24"/>
        </w:rPr>
        <w:t>20</w:t>
      </w:r>
      <w:r w:rsidR="00AF6A6E">
        <w:rPr>
          <w:rFonts w:ascii="Times New Roman" w:hAnsi="Times New Roman" w:cs="Times New Roman"/>
          <w:sz w:val="24"/>
          <w:szCs w:val="24"/>
        </w:rPr>
        <w:t xml:space="preserve"> </w:t>
      </w:r>
      <w:r w:rsidR="00D477A4" w:rsidRPr="008578B8">
        <w:rPr>
          <w:rFonts w:ascii="Times New Roman" w:hAnsi="Times New Roman" w:cs="Times New Roman"/>
          <w:sz w:val="24"/>
          <w:szCs w:val="24"/>
        </w:rPr>
        <w:t>г.</w:t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8C7F5D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324781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48/</w:t>
      </w:r>
      <w:r w:rsidR="00472CAA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610F7C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</w:p>
    <w:p w:rsidR="00C81EDB" w:rsidRPr="00324781" w:rsidRDefault="00C81EDB" w:rsidP="00C81EDB">
      <w:pP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8E58C9" w:rsidRPr="008E58C9" w:rsidRDefault="008E58C9" w:rsidP="008E58C9">
      <w:pPr>
        <w:suppressAutoHyphens/>
        <w:spacing w:after="120" w:line="240" w:lineRule="auto"/>
        <w:ind w:right="-1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E58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регистрации депутата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Нижнекамского городского Совета</w:t>
      </w:r>
      <w:r w:rsidRPr="008E58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Республики Татарстан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четвертого</w:t>
      </w:r>
      <w:r w:rsidRPr="008E58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созыва по </w:t>
      </w:r>
      <w:r w:rsidR="005A4381">
        <w:rPr>
          <w:rFonts w:ascii="Times New Roman" w:eastAsia="Times New Roman" w:hAnsi="Times New Roman" w:cs="Times New Roman"/>
          <w:b/>
          <w:bCs/>
          <w:sz w:val="28"/>
          <w:szCs w:val="28"/>
        </w:rPr>
        <w:t>Западному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E58C9">
        <w:rPr>
          <w:rFonts w:ascii="Times New Roman" w:eastAsia="Times New Roman" w:hAnsi="Times New Roman" w:cs="Times New Roman"/>
          <w:b/>
          <w:bCs/>
          <w:sz w:val="28"/>
          <w:szCs w:val="28"/>
        </w:rPr>
        <w:t>одноман</w:t>
      </w:r>
      <w:r w:rsidR="00CD75EC">
        <w:rPr>
          <w:rFonts w:ascii="Times New Roman" w:eastAsia="Times New Roman" w:hAnsi="Times New Roman" w:cs="Times New Roman"/>
          <w:b/>
          <w:bCs/>
          <w:sz w:val="28"/>
          <w:szCs w:val="28"/>
        </w:rPr>
        <w:t>датному избирательному округу №</w:t>
      </w:r>
      <w:r w:rsidR="00472CAA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5A4381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</w:p>
    <w:p w:rsidR="008E58C9" w:rsidRPr="008E58C9" w:rsidRDefault="008E58C9" w:rsidP="008E58C9">
      <w:pPr>
        <w:suppressAutoHyphens/>
        <w:spacing w:after="0" w:line="240" w:lineRule="auto"/>
        <w:ind w:right="-1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58C9" w:rsidRPr="008E58C9" w:rsidRDefault="008E58C9" w:rsidP="008E58C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E58C9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со статьей 109, 120 Избирательного кодекса Республики Татарстан, на основании протокола </w:t>
      </w:r>
      <w:r w:rsidRPr="008E58C9">
        <w:rPr>
          <w:rFonts w:ascii="Times New Roman" w:eastAsia="Times New Roman" w:hAnsi="Times New Roman" w:cs="Times New Roman"/>
          <w:bCs/>
          <w:sz w:val="26"/>
          <w:szCs w:val="26"/>
        </w:rPr>
        <w:t xml:space="preserve">территориальной (окружной) избирательной комиссии о результатах выборов по </w:t>
      </w:r>
      <w:r w:rsidR="005A4381" w:rsidRPr="005A4381">
        <w:rPr>
          <w:rFonts w:ascii="Times New Roman" w:eastAsia="Times New Roman" w:hAnsi="Times New Roman" w:cs="Times New Roman"/>
          <w:bCs/>
          <w:sz w:val="26"/>
          <w:szCs w:val="26"/>
        </w:rPr>
        <w:t>Западному одномандатному избирательному округу №13</w:t>
      </w:r>
      <w:r w:rsidR="00D81364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8E58C9">
        <w:rPr>
          <w:rFonts w:ascii="Times New Roman" w:eastAsia="Times New Roman" w:hAnsi="Times New Roman" w:cs="Times New Roman"/>
          <w:sz w:val="26"/>
          <w:szCs w:val="26"/>
        </w:rPr>
        <w:t xml:space="preserve">территориальная избирательная комиссия города Нижнекамска Республики Татарстан </w:t>
      </w:r>
      <w:r w:rsidRPr="008E58C9">
        <w:rPr>
          <w:rFonts w:ascii="Times New Roman" w:eastAsia="Times New Roman" w:hAnsi="Times New Roman" w:cs="Times New Roman"/>
          <w:b/>
          <w:sz w:val="26"/>
          <w:szCs w:val="26"/>
        </w:rPr>
        <w:t>решила:</w:t>
      </w:r>
    </w:p>
    <w:p w:rsidR="008E58C9" w:rsidRPr="008E58C9" w:rsidRDefault="008E58C9" w:rsidP="008E58C9">
      <w:pPr>
        <w:widowControl w:val="0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E58C9">
        <w:rPr>
          <w:rFonts w:ascii="Times New Roman" w:eastAsia="Times New Roman" w:hAnsi="Times New Roman" w:cs="Times New Roman"/>
          <w:sz w:val="26"/>
          <w:szCs w:val="26"/>
        </w:rPr>
        <w:t xml:space="preserve">1. Зарегистрировать </w:t>
      </w:r>
      <w:r w:rsidR="005A4381">
        <w:rPr>
          <w:rFonts w:ascii="Times New Roman" w:eastAsia="Times New Roman" w:hAnsi="Times New Roman" w:cs="Times New Roman"/>
          <w:b/>
          <w:sz w:val="26"/>
          <w:szCs w:val="26"/>
        </w:rPr>
        <w:t>Полякова Алексея Андреевича</w:t>
      </w:r>
      <w:bookmarkStart w:id="0" w:name="_GoBack"/>
      <w:bookmarkEnd w:id="0"/>
      <w:r w:rsidRPr="008E58C9">
        <w:rPr>
          <w:rFonts w:ascii="Times New Roman" w:eastAsia="Times New Roman" w:hAnsi="Times New Roman" w:cs="Times New Roman"/>
          <w:sz w:val="26"/>
          <w:szCs w:val="26"/>
        </w:rPr>
        <w:t xml:space="preserve"> депутата Нижнекамского городского Совета Республики Татарстан четвертого созыва, избранного по </w:t>
      </w:r>
      <w:r w:rsidR="005A4381" w:rsidRPr="005A4381">
        <w:rPr>
          <w:rFonts w:ascii="Times New Roman" w:eastAsia="Times New Roman" w:hAnsi="Times New Roman" w:cs="Times New Roman"/>
          <w:b/>
          <w:sz w:val="26"/>
          <w:szCs w:val="26"/>
        </w:rPr>
        <w:t>Западному одномандатному избирательному округу №13</w:t>
      </w:r>
      <w:r w:rsidRPr="008E58C9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8E58C9" w:rsidRPr="008E58C9" w:rsidRDefault="008E58C9" w:rsidP="008E58C9">
      <w:pPr>
        <w:widowControl w:val="0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E58C9">
        <w:rPr>
          <w:rFonts w:ascii="Times New Roman" w:eastAsia="Times New Roman" w:hAnsi="Times New Roman" w:cs="Times New Roman"/>
          <w:sz w:val="26"/>
          <w:szCs w:val="26"/>
        </w:rPr>
        <w:t xml:space="preserve">2. Выдать зарегистрированному депутату Нижнекамского городского Совета Республики Татарстан четвертого созыва удостоверение об избрании. </w:t>
      </w:r>
    </w:p>
    <w:p w:rsidR="008C7F5D" w:rsidRPr="008C7F5D" w:rsidRDefault="008E58C9" w:rsidP="008E58C9">
      <w:pPr>
        <w:widowControl w:val="0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E58C9">
        <w:rPr>
          <w:rFonts w:ascii="Times New Roman" w:eastAsia="Times New Roman" w:hAnsi="Times New Roman" w:cs="Times New Roman"/>
          <w:bCs/>
          <w:sz w:val="26"/>
          <w:szCs w:val="26"/>
        </w:rPr>
        <w:t xml:space="preserve">3. Разместить настоящее решение на сайте территориальной избирательной комиссии </w:t>
      </w:r>
      <w:r w:rsidRPr="008E58C9">
        <w:rPr>
          <w:rFonts w:ascii="Times New Roman" w:eastAsia="Times New Roman" w:hAnsi="Times New Roman" w:cs="Times New Roman"/>
          <w:sz w:val="26"/>
          <w:szCs w:val="26"/>
        </w:rPr>
        <w:t xml:space="preserve">города Нижнекамска </w:t>
      </w:r>
      <w:r w:rsidRPr="008E58C9">
        <w:rPr>
          <w:rFonts w:ascii="Times New Roman" w:eastAsia="Times New Roman" w:hAnsi="Times New Roman" w:cs="Times New Roman"/>
          <w:bCs/>
          <w:sz w:val="26"/>
          <w:szCs w:val="26"/>
        </w:rPr>
        <w:t>Республики Татарстан в информационно-телекоммуникационной сети «Интернет».</w:t>
      </w:r>
    </w:p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6"/>
        <w:gridCol w:w="5220"/>
      </w:tblGrid>
      <w:tr w:rsidR="00C81EDB" w:rsidRPr="000F57AD" w:rsidTr="000C301A">
        <w:tc>
          <w:tcPr>
            <w:tcW w:w="4219" w:type="dxa"/>
          </w:tcPr>
          <w:p w:rsidR="00C81EDB" w:rsidRDefault="00C81EDB" w:rsidP="008E58C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8E58C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территориальной избирательной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омиссии</w:t>
            </w:r>
          </w:p>
          <w:p w:rsidR="00C81EDB" w:rsidRPr="00FE6F77" w:rsidRDefault="00C81EDB" w:rsidP="008E58C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8E58C9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Бликин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C81EDB" w:rsidRPr="000F57AD" w:rsidTr="000C301A">
        <w:tc>
          <w:tcPr>
            <w:tcW w:w="4219" w:type="dxa"/>
          </w:tcPr>
          <w:p w:rsidR="00C81EDB" w:rsidRPr="00FE6F77" w:rsidRDefault="00C81EDB" w:rsidP="008E58C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8E58C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</w:t>
            </w:r>
            <w:r w:rsidR="000F62BA">
              <w:rPr>
                <w:rFonts w:ascii="Times New Roman" w:hAnsi="Times New Roman" w:cs="Times New Roman"/>
                <w:sz w:val="24"/>
                <w:szCs w:val="24"/>
              </w:rPr>
              <w:t>ьной избирательной комиссии</w:t>
            </w:r>
          </w:p>
          <w:p w:rsidR="00C81EDB" w:rsidRPr="00FE6F77" w:rsidRDefault="00C81EDB" w:rsidP="008E58C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8E58C9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</w:tr>
    </w:tbl>
    <w:p w:rsidR="00C81EDB" w:rsidRDefault="00C81EDB" w:rsidP="008E58C9">
      <w:pPr>
        <w:widowControl w:val="0"/>
        <w:spacing w:after="12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B4A75" w:rsidRDefault="002B4A75" w:rsidP="009C6D6B">
      <w:pPr>
        <w:suppressAutoHyphens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3B0F20" w:rsidRPr="008C7F5D" w:rsidRDefault="003B0F20" w:rsidP="007305EE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sectPr w:rsidR="003B0F20" w:rsidRPr="008C7F5D" w:rsidSect="008E58C9">
      <w:pgSz w:w="11906" w:h="16838"/>
      <w:pgMar w:top="1134" w:right="849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362AF"/>
    <w:multiLevelType w:val="hybridMultilevel"/>
    <w:tmpl w:val="472CC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A619C4"/>
    <w:multiLevelType w:val="hybridMultilevel"/>
    <w:tmpl w:val="677A1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B72F0A"/>
    <w:multiLevelType w:val="hybridMultilevel"/>
    <w:tmpl w:val="94285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4D141D"/>
    <w:multiLevelType w:val="hybridMultilevel"/>
    <w:tmpl w:val="7CA8B8BA"/>
    <w:lvl w:ilvl="0" w:tplc="14A8E212">
      <w:start w:val="1"/>
      <w:numFmt w:val="decimal"/>
      <w:lvlText w:val="%1."/>
      <w:lvlJc w:val="left"/>
      <w:pPr>
        <w:ind w:left="56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B325D00"/>
    <w:multiLevelType w:val="hybridMultilevel"/>
    <w:tmpl w:val="E1B8E574"/>
    <w:lvl w:ilvl="0" w:tplc="CF6C1E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74140230"/>
    <w:multiLevelType w:val="multilevel"/>
    <w:tmpl w:val="CBF897E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abstractNum w:abstractNumId="6" w15:restartNumberingAfterBreak="0">
    <w:nsid w:val="7ACD58E3"/>
    <w:multiLevelType w:val="hybridMultilevel"/>
    <w:tmpl w:val="877AC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02"/>
    <w:rsid w:val="00000610"/>
    <w:rsid w:val="00004178"/>
    <w:rsid w:val="00017EF6"/>
    <w:rsid w:val="00073A70"/>
    <w:rsid w:val="000C301A"/>
    <w:rsid w:val="000E17B0"/>
    <w:rsid w:val="000E6AA5"/>
    <w:rsid w:val="000F62BA"/>
    <w:rsid w:val="00100FDB"/>
    <w:rsid w:val="001273AB"/>
    <w:rsid w:val="00145787"/>
    <w:rsid w:val="00152447"/>
    <w:rsid w:val="00157AF7"/>
    <w:rsid w:val="0017098F"/>
    <w:rsid w:val="00194430"/>
    <w:rsid w:val="001A2F66"/>
    <w:rsid w:val="001F721B"/>
    <w:rsid w:val="001F7AC0"/>
    <w:rsid w:val="0021216A"/>
    <w:rsid w:val="00213DB6"/>
    <w:rsid w:val="0023750F"/>
    <w:rsid w:val="002400EE"/>
    <w:rsid w:val="002523EC"/>
    <w:rsid w:val="00283663"/>
    <w:rsid w:val="002876DE"/>
    <w:rsid w:val="002956D6"/>
    <w:rsid w:val="002A372B"/>
    <w:rsid w:val="002B4A75"/>
    <w:rsid w:val="002C64A3"/>
    <w:rsid w:val="002D0353"/>
    <w:rsid w:val="002D25DA"/>
    <w:rsid w:val="002D7589"/>
    <w:rsid w:val="002E031F"/>
    <w:rsid w:val="002F0E1C"/>
    <w:rsid w:val="00300B6F"/>
    <w:rsid w:val="00324781"/>
    <w:rsid w:val="00330E2B"/>
    <w:rsid w:val="0036031D"/>
    <w:rsid w:val="003705F4"/>
    <w:rsid w:val="003B0F20"/>
    <w:rsid w:val="003B3AAF"/>
    <w:rsid w:val="003D08E0"/>
    <w:rsid w:val="003E6257"/>
    <w:rsid w:val="00402F97"/>
    <w:rsid w:val="00472CAA"/>
    <w:rsid w:val="004811ED"/>
    <w:rsid w:val="00482402"/>
    <w:rsid w:val="004A1D66"/>
    <w:rsid w:val="004C7A8D"/>
    <w:rsid w:val="004E2B7D"/>
    <w:rsid w:val="00502545"/>
    <w:rsid w:val="00525A6F"/>
    <w:rsid w:val="00532A44"/>
    <w:rsid w:val="00534C4B"/>
    <w:rsid w:val="0059069A"/>
    <w:rsid w:val="00596CE7"/>
    <w:rsid w:val="005A4381"/>
    <w:rsid w:val="005B00A4"/>
    <w:rsid w:val="005B188F"/>
    <w:rsid w:val="005B31BF"/>
    <w:rsid w:val="005C354D"/>
    <w:rsid w:val="005D2002"/>
    <w:rsid w:val="005E3D3B"/>
    <w:rsid w:val="005F3D18"/>
    <w:rsid w:val="005F68CF"/>
    <w:rsid w:val="005F7215"/>
    <w:rsid w:val="00610F7C"/>
    <w:rsid w:val="0062013C"/>
    <w:rsid w:val="006216D1"/>
    <w:rsid w:val="00623211"/>
    <w:rsid w:val="006B0EAE"/>
    <w:rsid w:val="006C1120"/>
    <w:rsid w:val="006F1226"/>
    <w:rsid w:val="00706F2F"/>
    <w:rsid w:val="00712020"/>
    <w:rsid w:val="007204D1"/>
    <w:rsid w:val="00725F5C"/>
    <w:rsid w:val="007305EE"/>
    <w:rsid w:val="00755DAF"/>
    <w:rsid w:val="007577FE"/>
    <w:rsid w:val="007636DD"/>
    <w:rsid w:val="00782D9E"/>
    <w:rsid w:val="007B2B17"/>
    <w:rsid w:val="007D1DAD"/>
    <w:rsid w:val="007D709C"/>
    <w:rsid w:val="007D7E58"/>
    <w:rsid w:val="007F571A"/>
    <w:rsid w:val="00816568"/>
    <w:rsid w:val="008478C8"/>
    <w:rsid w:val="008578B8"/>
    <w:rsid w:val="0086141B"/>
    <w:rsid w:val="00866C4B"/>
    <w:rsid w:val="008877F1"/>
    <w:rsid w:val="008A6F57"/>
    <w:rsid w:val="008C3A1F"/>
    <w:rsid w:val="008C7F5D"/>
    <w:rsid w:val="008E58C9"/>
    <w:rsid w:val="008F3819"/>
    <w:rsid w:val="00900531"/>
    <w:rsid w:val="00906C0A"/>
    <w:rsid w:val="00947A80"/>
    <w:rsid w:val="00952EB3"/>
    <w:rsid w:val="009A1898"/>
    <w:rsid w:val="009B256E"/>
    <w:rsid w:val="009C6D6B"/>
    <w:rsid w:val="009F6AA1"/>
    <w:rsid w:val="00A10C0D"/>
    <w:rsid w:val="00A170E1"/>
    <w:rsid w:val="00A3552B"/>
    <w:rsid w:val="00A4724B"/>
    <w:rsid w:val="00A47878"/>
    <w:rsid w:val="00A81EDF"/>
    <w:rsid w:val="00AA6ADB"/>
    <w:rsid w:val="00AE1C66"/>
    <w:rsid w:val="00AE3F9B"/>
    <w:rsid w:val="00AF6A6E"/>
    <w:rsid w:val="00B038F8"/>
    <w:rsid w:val="00B13E78"/>
    <w:rsid w:val="00B234C6"/>
    <w:rsid w:val="00B33845"/>
    <w:rsid w:val="00B5765D"/>
    <w:rsid w:val="00B647F9"/>
    <w:rsid w:val="00B668D0"/>
    <w:rsid w:val="00B84E5C"/>
    <w:rsid w:val="00BA59FA"/>
    <w:rsid w:val="00BB0D22"/>
    <w:rsid w:val="00BF206F"/>
    <w:rsid w:val="00BF6124"/>
    <w:rsid w:val="00C51255"/>
    <w:rsid w:val="00C661A4"/>
    <w:rsid w:val="00C67061"/>
    <w:rsid w:val="00C81EDB"/>
    <w:rsid w:val="00CD75EC"/>
    <w:rsid w:val="00CF1037"/>
    <w:rsid w:val="00D3089D"/>
    <w:rsid w:val="00D4446B"/>
    <w:rsid w:val="00D477A4"/>
    <w:rsid w:val="00D65EDA"/>
    <w:rsid w:val="00D81364"/>
    <w:rsid w:val="00D922B8"/>
    <w:rsid w:val="00DD604E"/>
    <w:rsid w:val="00E04C11"/>
    <w:rsid w:val="00E1000B"/>
    <w:rsid w:val="00E25B4B"/>
    <w:rsid w:val="00E3194A"/>
    <w:rsid w:val="00E462E4"/>
    <w:rsid w:val="00E62450"/>
    <w:rsid w:val="00E66048"/>
    <w:rsid w:val="00E66917"/>
    <w:rsid w:val="00E924F4"/>
    <w:rsid w:val="00EC26CD"/>
    <w:rsid w:val="00ED530D"/>
    <w:rsid w:val="00EE5A94"/>
    <w:rsid w:val="00EF6512"/>
    <w:rsid w:val="00F017F9"/>
    <w:rsid w:val="00F10778"/>
    <w:rsid w:val="00F43CD9"/>
    <w:rsid w:val="00F71A0F"/>
    <w:rsid w:val="00F97B0A"/>
    <w:rsid w:val="00FA77DC"/>
    <w:rsid w:val="00FB3FF7"/>
    <w:rsid w:val="00FC2B6A"/>
    <w:rsid w:val="00FC3CB8"/>
    <w:rsid w:val="00FE0369"/>
    <w:rsid w:val="00FE6F77"/>
    <w:rsid w:val="00FF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A6AC8"/>
  <w15:docId w15:val="{1A2C36E4-D730-4103-B198-1D9C726BC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0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">
    <w:name w:val="Сетка таблицы1"/>
    <w:basedOn w:val="a1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5">
    <w:name w:val="Table Grid"/>
    <w:basedOn w:val="a1"/>
    <w:uiPriority w:val="3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B0F20"/>
    <w:pPr>
      <w:ind w:left="720"/>
      <w:contextualSpacing/>
    </w:pPr>
  </w:style>
  <w:style w:type="paragraph" w:customStyle="1" w:styleId="ConsPlusNormal">
    <w:name w:val="ConsPlusNormal"/>
    <w:rsid w:val="003B0F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D75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D7589"/>
    <w:rPr>
      <w:rFonts w:ascii="Segoe UI" w:hAnsi="Segoe UI" w:cs="Segoe UI"/>
      <w:sz w:val="18"/>
      <w:szCs w:val="18"/>
    </w:rPr>
  </w:style>
  <w:style w:type="paragraph" w:customStyle="1" w:styleId="a9">
    <w:name w:val="Знак"/>
    <w:basedOn w:val="a"/>
    <w:rsid w:val="009C6D6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a">
    <w:name w:val="Normal (Web)"/>
    <w:basedOn w:val="a"/>
    <w:rsid w:val="009C6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uiPriority w:val="22"/>
    <w:qFormat/>
    <w:rsid w:val="009C6D6B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20802D-575B-4969-B805-C760C4C54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2020-09-16T07:16:00Z</cp:lastPrinted>
  <dcterms:created xsi:type="dcterms:W3CDTF">2020-09-16T12:29:00Z</dcterms:created>
  <dcterms:modified xsi:type="dcterms:W3CDTF">2020-09-16T12:29:00Z</dcterms:modified>
</cp:coreProperties>
</file>